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A" w:rsidRDefault="0037259A" w:rsidP="00E92E8E">
      <w:pPr>
        <w:spacing w:line="360" w:lineRule="auto"/>
      </w:pPr>
      <w:r>
        <w:tab/>
      </w:r>
    </w:p>
    <w:p w:rsidR="00B276EB" w:rsidRPr="006D7FD8" w:rsidRDefault="004E24D1" w:rsidP="004F2AFD">
      <w:pPr>
        <w:spacing w:line="360" w:lineRule="auto"/>
        <w:ind w:left="141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Actuación CS Nº </w:t>
      </w:r>
      <w:r w:rsidR="001662BC">
        <w:rPr>
          <w:sz w:val="18"/>
          <w:szCs w:val="18"/>
        </w:rPr>
        <w:t>XXX</w:t>
      </w:r>
      <w:r w:rsidR="00C55A62">
        <w:rPr>
          <w:sz w:val="18"/>
          <w:szCs w:val="18"/>
        </w:rPr>
        <w:t>/</w:t>
      </w:r>
      <w:r w:rsidR="00C94B30">
        <w:rPr>
          <w:sz w:val="18"/>
          <w:szCs w:val="18"/>
        </w:rPr>
        <w:t>16</w:t>
      </w:r>
    </w:p>
    <w:p w:rsidR="0037259A" w:rsidRDefault="0037259A" w:rsidP="004F2AFD">
      <w:pPr>
        <w:spacing w:line="360" w:lineRule="auto"/>
        <w:ind w:left="5268" w:firstLine="396"/>
        <w:rPr>
          <w:lang w:val="es-MX"/>
        </w:rPr>
      </w:pPr>
      <w:r>
        <w:rPr>
          <w:b/>
          <w:lang w:val="es-MX"/>
        </w:rPr>
        <w:t>RESOLUCION N</w:t>
      </w:r>
      <w:r>
        <w:rPr>
          <w:lang w:val="es-MX"/>
        </w:rPr>
        <w:t xml:space="preserve">°     </w:t>
      </w:r>
    </w:p>
    <w:p w:rsidR="0037259A" w:rsidRDefault="0037259A" w:rsidP="004F2AFD">
      <w:pPr>
        <w:spacing w:line="360" w:lineRule="auto"/>
        <w:ind w:left="1104"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Pr="00C65C36" w:rsidRDefault="0037259A" w:rsidP="00E92E8E">
      <w:pPr>
        <w:spacing w:line="360" w:lineRule="auto"/>
        <w:jc w:val="right"/>
        <w:rPr>
          <w:lang w:val="es-MX"/>
        </w:rPr>
      </w:pPr>
    </w:p>
    <w:p w:rsidR="0037259A" w:rsidRPr="000665C5" w:rsidRDefault="0037259A" w:rsidP="004F2AFD">
      <w:pPr>
        <w:spacing w:line="360" w:lineRule="auto"/>
        <w:ind w:left="600" w:firstLine="708"/>
        <w:jc w:val="both"/>
      </w:pPr>
      <w:r w:rsidRPr="000665C5">
        <w:rPr>
          <w:b/>
          <w:lang w:val="es-MX"/>
        </w:rPr>
        <w:t>VISTO</w:t>
      </w:r>
      <w:proofErr w:type="gramStart"/>
      <w:r w:rsidRPr="000665C5">
        <w:rPr>
          <w:b/>
          <w:lang w:val="es-MX"/>
        </w:rPr>
        <w:t>,</w:t>
      </w:r>
      <w:r w:rsidR="000B11CF" w:rsidRPr="000665C5">
        <w:rPr>
          <w:lang w:val="es-MX"/>
        </w:rPr>
        <w:t>el</w:t>
      </w:r>
      <w:proofErr w:type="gramEnd"/>
      <w:r w:rsidR="000B11CF" w:rsidRPr="000665C5">
        <w:rPr>
          <w:lang w:val="es-MX"/>
        </w:rPr>
        <w:t xml:space="preserve"> Expediente Nº</w:t>
      </w:r>
      <w:r w:rsidR="00CC5374">
        <w:rPr>
          <w:lang w:val="es-MX"/>
        </w:rPr>
        <w:t>6694</w:t>
      </w:r>
      <w:r w:rsidR="004E24D1" w:rsidRPr="000665C5">
        <w:rPr>
          <w:lang w:val="es-MX"/>
        </w:rPr>
        <w:t>/201</w:t>
      </w:r>
      <w:r w:rsidR="0015291A">
        <w:rPr>
          <w:lang w:val="es-MX"/>
        </w:rPr>
        <w:t>6</w:t>
      </w:r>
      <w:r w:rsidR="000B11CF" w:rsidRPr="000665C5">
        <w:rPr>
          <w:lang w:val="es-MX"/>
        </w:rPr>
        <w:t xml:space="preserve">del registro de la Secretaría Administrativa, </w:t>
      </w:r>
      <w:r w:rsidR="0015291A">
        <w:rPr>
          <w:lang w:val="es-MX"/>
        </w:rPr>
        <w:t xml:space="preserve">de la Universidad Nacional  de General  San </w:t>
      </w:r>
      <w:r w:rsidR="00EE7817">
        <w:rPr>
          <w:lang w:val="es-MX"/>
        </w:rPr>
        <w:t>Martin</w:t>
      </w:r>
      <w:r w:rsidR="0015291A">
        <w:rPr>
          <w:lang w:val="es-MX"/>
        </w:rPr>
        <w:t xml:space="preserve"> y </w:t>
      </w:r>
    </w:p>
    <w:p w:rsidR="0037259A" w:rsidRPr="000665C5" w:rsidRDefault="0037259A" w:rsidP="0010450D">
      <w:pPr>
        <w:spacing w:line="360" w:lineRule="auto"/>
        <w:ind w:left="600" w:firstLine="708"/>
        <w:jc w:val="both"/>
        <w:rPr>
          <w:b/>
          <w:lang w:val="es-MX"/>
        </w:rPr>
      </w:pPr>
      <w:r w:rsidRPr="000665C5">
        <w:rPr>
          <w:b/>
          <w:lang w:val="es-MX"/>
        </w:rPr>
        <w:t xml:space="preserve">CONSIDERANDO: </w:t>
      </w:r>
    </w:p>
    <w:p w:rsidR="005D7EF2" w:rsidRPr="000665C5" w:rsidRDefault="00C95496" w:rsidP="00D94067">
      <w:pPr>
        <w:spacing w:line="360" w:lineRule="auto"/>
        <w:ind w:left="600" w:firstLine="708"/>
        <w:jc w:val="both"/>
      </w:pPr>
      <w:r w:rsidRPr="000665C5">
        <w:t xml:space="preserve">Que </w:t>
      </w:r>
      <w:r w:rsidR="00E718C1">
        <w:t xml:space="preserve">conforme a las constancias obrante a fojas </w:t>
      </w:r>
      <w:r w:rsidR="00B62257">
        <w:t>XXX</w:t>
      </w:r>
      <w:r w:rsidR="00E718C1">
        <w:t xml:space="preserve">  La Unidad Interdisciplinaria Salud, solicita la aprobación del  proyecto  de Convenio Marco entre </w:t>
      </w:r>
      <w:r w:rsidR="005D39FB">
        <w:t>l</w:t>
      </w:r>
      <w:r w:rsidR="00E718C1">
        <w:t xml:space="preserve">a Universidad Nacional  de San Martin y </w:t>
      </w:r>
      <w:r w:rsidR="005D39FB">
        <w:t>e</w:t>
      </w:r>
      <w:r w:rsidR="00426DE6">
        <w:t>l</w:t>
      </w:r>
      <w:r w:rsidR="005D39FB">
        <w:t xml:space="preserve"> </w:t>
      </w:r>
      <w:r w:rsidR="00426DE6">
        <w:t xml:space="preserve">Hospital </w:t>
      </w:r>
      <w:proofErr w:type="spellStart"/>
      <w:r w:rsidR="00426DE6">
        <w:t>Interzonal</w:t>
      </w:r>
      <w:proofErr w:type="spellEnd"/>
      <w:r w:rsidR="00426DE6">
        <w:t xml:space="preserve"> General de Agudos Eva Perón</w:t>
      </w:r>
      <w:r w:rsidR="007A2080">
        <w:t>,  el  cual  tiene por objeto constituir un espacio  de investigació</w:t>
      </w:r>
      <w:r w:rsidR="005D7EF2">
        <w:t xml:space="preserve">n,  de docencia y  de reflexión,  desarrollando vínculos de cooperación  para el  desarrollo de actividades en el  área de interés común para la misma fortaleciendo tanto  a el  </w:t>
      </w:r>
      <w:r w:rsidR="00CB7175">
        <w:t>Hospital</w:t>
      </w:r>
      <w:r w:rsidR="005D7EF2">
        <w:t xml:space="preserve"> como  a la U</w:t>
      </w:r>
      <w:r w:rsidR="00026F19">
        <w:t xml:space="preserve">nidad Interdisciplinaria Salud, cuya firma resulta </w:t>
      </w:r>
      <w:r w:rsidR="00B95F9D">
        <w:t xml:space="preserve">de interés para la Universidad por la </w:t>
      </w:r>
      <w:r w:rsidR="00D94067">
        <w:t>implementación de colaboraciones y  vínculos en los campos, acciones y  modalidades descriptas en el Convenio suscripto entre ambas partes.</w:t>
      </w:r>
    </w:p>
    <w:p w:rsidR="00541486" w:rsidRPr="000665C5" w:rsidRDefault="00226E70" w:rsidP="007D4A09">
      <w:pPr>
        <w:spacing w:line="360" w:lineRule="auto"/>
        <w:ind w:left="600" w:firstLine="708"/>
        <w:jc w:val="both"/>
      </w:pPr>
      <w:r w:rsidRPr="000665C5">
        <w:t xml:space="preserve">Que </w:t>
      </w:r>
      <w:r w:rsidR="007D4A09">
        <w:t>el  procedimiento  para este tipo requerimiento se encuentra aprobado por la Resolución CS Nª 20/06 de fecha  20 de Abril  2006 y la Resolución Rectoral  Nª 137/08 de fecha 18  de Marzo  de 2008.</w:t>
      </w:r>
    </w:p>
    <w:p w:rsidR="009A1884" w:rsidRPr="00EF515D" w:rsidRDefault="00982046" w:rsidP="0010450D">
      <w:pPr>
        <w:spacing w:line="360" w:lineRule="auto"/>
        <w:ind w:left="600" w:firstLine="708"/>
        <w:jc w:val="both"/>
      </w:pPr>
      <w:r w:rsidRPr="000665C5">
        <w:t xml:space="preserve">Que </w:t>
      </w:r>
      <w:r w:rsidR="00C5176F">
        <w:t xml:space="preserve">conforme al  informe circunstanciado, obrante a fojas xx,  La Unidad Interdisciplinaria Salud tendrá a su cargo  su  ejecución y a su vez la responsabilidad de </w:t>
      </w:r>
      <w:r w:rsidR="007D4A09">
        <w:t>supervisión.-</w:t>
      </w:r>
    </w:p>
    <w:p w:rsidR="00CC5374" w:rsidRDefault="00541486" w:rsidP="00CC5374">
      <w:pPr>
        <w:pStyle w:val="Textoindependiente"/>
        <w:spacing w:line="360" w:lineRule="auto"/>
        <w:ind w:left="600" w:firstLine="708"/>
        <w:rPr>
          <w:bCs/>
        </w:rPr>
      </w:pPr>
      <w:r w:rsidRPr="000665C5">
        <w:rPr>
          <w:bCs/>
        </w:rPr>
        <w:t xml:space="preserve">Que </w:t>
      </w:r>
      <w:r w:rsidR="005D47AC">
        <w:rPr>
          <w:bCs/>
        </w:rPr>
        <w:t xml:space="preserve">las unidades académicas  y administrativas competentes,  a saber: Secretaria  </w:t>
      </w:r>
      <w:r w:rsidR="00C5176F">
        <w:rPr>
          <w:bCs/>
        </w:rPr>
        <w:t>Dirección</w:t>
      </w:r>
      <w:r w:rsidR="005D47AC">
        <w:rPr>
          <w:bCs/>
        </w:rPr>
        <w:t xml:space="preserve">  General</w:t>
      </w:r>
      <w:r w:rsidR="00CC5374">
        <w:rPr>
          <w:bCs/>
        </w:rPr>
        <w:t xml:space="preserve"> </w:t>
      </w:r>
      <w:r w:rsidR="005D47AC">
        <w:rPr>
          <w:bCs/>
        </w:rPr>
        <w:t xml:space="preserve">de </w:t>
      </w:r>
      <w:r w:rsidR="00C5176F">
        <w:rPr>
          <w:bCs/>
        </w:rPr>
        <w:t>Administración</w:t>
      </w:r>
      <w:r w:rsidR="00861EEF">
        <w:rPr>
          <w:bCs/>
        </w:rPr>
        <w:t xml:space="preserve"> y</w:t>
      </w:r>
      <w:r w:rsidR="00CC5374">
        <w:rPr>
          <w:bCs/>
        </w:rPr>
        <w:t xml:space="preserve"> </w:t>
      </w:r>
      <w:r w:rsidR="00861EEF">
        <w:t>Secretaria Académica,</w:t>
      </w:r>
      <w:r w:rsidR="00CC5374">
        <w:t xml:space="preserve"> </w:t>
      </w:r>
      <w:r w:rsidR="005D47AC">
        <w:rPr>
          <w:bCs/>
        </w:rPr>
        <w:t xml:space="preserve">según surge de fojas </w:t>
      </w:r>
      <w:r w:rsidR="00D94067">
        <w:rPr>
          <w:bCs/>
        </w:rPr>
        <w:t>XX</w:t>
      </w:r>
      <w:r w:rsidR="005D47AC">
        <w:rPr>
          <w:bCs/>
        </w:rPr>
        <w:t xml:space="preserve">han tomadola intervención correspondiente   </w:t>
      </w:r>
      <w:r w:rsidR="00C5176F">
        <w:rPr>
          <w:bCs/>
        </w:rPr>
        <w:t>de  acuerdo  a lo  establecido  en la normativa antes citada.-</w:t>
      </w:r>
    </w:p>
    <w:p w:rsidR="00982046" w:rsidRPr="000665C5" w:rsidRDefault="00982046" w:rsidP="00CC5374">
      <w:pPr>
        <w:pStyle w:val="Textoindependiente"/>
        <w:spacing w:line="360" w:lineRule="auto"/>
        <w:ind w:left="600" w:firstLine="708"/>
      </w:pPr>
      <w:r w:rsidRPr="000665C5">
        <w:t xml:space="preserve">Que </w:t>
      </w:r>
      <w:r w:rsidR="00385CEF" w:rsidRPr="000665C5">
        <w:t xml:space="preserve">a fojas </w:t>
      </w:r>
      <w:proofErr w:type="gramStart"/>
      <w:r w:rsidR="00D94067">
        <w:t>XXX ,</w:t>
      </w:r>
      <w:proofErr w:type="gramEnd"/>
      <w:r w:rsidR="00385CEF" w:rsidRPr="000665C5">
        <w:t xml:space="preserve"> tom</w:t>
      </w:r>
      <w:r w:rsidR="0005108C" w:rsidRPr="000665C5">
        <w:t>ó</w:t>
      </w:r>
      <w:r w:rsidR="00385CEF" w:rsidRPr="000665C5">
        <w:t xml:space="preserve"> intervención la Dirección General de Asuntos Jurídico </w:t>
      </w:r>
      <w:r w:rsidR="00061876">
        <w:t>conforme lo  establecido  por el  artículo  03, última parte, del anexo  de la Resolución 137/2008.</w:t>
      </w:r>
    </w:p>
    <w:p w:rsidR="00CC5374" w:rsidRPr="000665C5" w:rsidRDefault="00CC5374" w:rsidP="00CC5374">
      <w:pPr>
        <w:spacing w:line="360" w:lineRule="auto"/>
        <w:ind w:left="600" w:firstLine="708"/>
        <w:jc w:val="both"/>
      </w:pPr>
      <w:r>
        <w:t>Que el proyecto propuesto, c</w:t>
      </w:r>
      <w:r w:rsidRPr="000665C5">
        <w:t xml:space="preserve">uenta con dictamen favorable de la Comisión de </w:t>
      </w:r>
      <w:r>
        <w:t>Administración y Presupuesto y Enseñanza,</w:t>
      </w:r>
      <w:r w:rsidRPr="000665C5">
        <w:t xml:space="preserve"> Investigación y Extensión emitido en su Sesión del </w:t>
      </w:r>
      <w:r>
        <w:t xml:space="preserve">24 </w:t>
      </w:r>
      <w:r w:rsidRPr="000665C5">
        <w:t>de</w:t>
      </w:r>
      <w:r>
        <w:t xml:space="preserve"> octubre </w:t>
      </w:r>
      <w:r w:rsidRPr="000665C5">
        <w:t>de 2016.</w:t>
      </w:r>
    </w:p>
    <w:p w:rsidR="00CC5374" w:rsidRDefault="00CC5374" w:rsidP="00CC5374">
      <w:pPr>
        <w:spacing w:line="360" w:lineRule="auto"/>
        <w:ind w:left="567" w:firstLine="709"/>
        <w:jc w:val="both"/>
      </w:pPr>
      <w:r w:rsidRPr="000665C5">
        <w:lastRenderedPageBreak/>
        <w:t xml:space="preserve">Qué asimismo, el proyecto que motiva la presente Resolución, fue considerado y aprobado por este Consejo Superior en su </w:t>
      </w:r>
      <w:r>
        <w:t>8</w:t>
      </w:r>
      <w:r w:rsidRPr="000665C5">
        <w:rPr>
          <w:lang w:val="es-MX"/>
        </w:rPr>
        <w:t xml:space="preserve">ª </w:t>
      </w:r>
      <w:r w:rsidRPr="000665C5">
        <w:t xml:space="preserve">Reunión Ordinaria del día </w:t>
      </w:r>
      <w:r>
        <w:t>31</w:t>
      </w:r>
      <w:r w:rsidRPr="000665C5">
        <w:t xml:space="preserve"> de</w:t>
      </w:r>
      <w:r>
        <w:t xml:space="preserve"> octubre del corriente.</w:t>
      </w:r>
    </w:p>
    <w:p w:rsidR="000B11CF" w:rsidRPr="000665C5" w:rsidRDefault="000B11CF" w:rsidP="00490E03">
      <w:pPr>
        <w:spacing w:line="360" w:lineRule="auto"/>
        <w:ind w:left="525" w:firstLine="708"/>
        <w:jc w:val="both"/>
      </w:pPr>
      <w:r w:rsidRPr="000665C5">
        <w:t xml:space="preserve">Que </w:t>
      </w:r>
      <w:r w:rsidR="005F743B">
        <w:t xml:space="preserve">conforme a lo establecido por los artículos 48 inciso i y 63 r, del </w:t>
      </w:r>
      <w:r w:rsidRPr="000665C5">
        <w:t xml:space="preserve"> Estatuto de la Universidad Nacional de General San Martín </w:t>
      </w:r>
      <w:r w:rsidR="005F743B">
        <w:t>, el  Señor Rector se encuentra facultado para suscribir convenios de cooperación,  los que serán posteriormente aprobados por el Consejo  Superior.-</w:t>
      </w:r>
    </w:p>
    <w:p w:rsidR="00490E03" w:rsidRDefault="00490E03" w:rsidP="005D39FB">
      <w:pPr>
        <w:pStyle w:val="Sangradetextonormal"/>
        <w:tabs>
          <w:tab w:val="left" w:pos="600"/>
        </w:tabs>
        <w:spacing w:line="360" w:lineRule="auto"/>
        <w:ind w:firstLine="0"/>
        <w:rPr>
          <w:szCs w:val="24"/>
        </w:rPr>
      </w:pPr>
      <w:r>
        <w:rPr>
          <w:szCs w:val="24"/>
        </w:rPr>
        <w:t xml:space="preserve">                    Que el  convenio presentado  no  se encuentra firmado, por  lo  que correspond</w:t>
      </w:r>
      <w:r w:rsidR="005D39FB">
        <w:rPr>
          <w:szCs w:val="24"/>
        </w:rPr>
        <w:t xml:space="preserve">e encomendar  </w:t>
      </w:r>
      <w:r w:rsidR="00D94067">
        <w:rPr>
          <w:szCs w:val="24"/>
        </w:rPr>
        <w:t>l</w:t>
      </w:r>
      <w:r>
        <w:rPr>
          <w:szCs w:val="24"/>
        </w:rPr>
        <w:t>a firma al  Señor Rector.</w:t>
      </w:r>
      <w:r w:rsidR="00D94067">
        <w:rPr>
          <w:szCs w:val="24"/>
        </w:rPr>
        <w:t>-</w:t>
      </w:r>
    </w:p>
    <w:p w:rsidR="00ED3A43" w:rsidRPr="000665C5" w:rsidRDefault="00ED3A43" w:rsidP="00490E03">
      <w:pPr>
        <w:pStyle w:val="Sangradetextonormal"/>
        <w:tabs>
          <w:tab w:val="left" w:pos="600"/>
        </w:tabs>
        <w:spacing w:line="360" w:lineRule="auto"/>
        <w:ind w:firstLine="525"/>
        <w:rPr>
          <w:szCs w:val="24"/>
        </w:rPr>
      </w:pPr>
      <w:bookmarkStart w:id="0" w:name="_GoBack"/>
      <w:bookmarkEnd w:id="0"/>
      <w:r w:rsidRPr="000665C5">
        <w:rPr>
          <w:szCs w:val="24"/>
        </w:rPr>
        <w:t>Por ello,</w:t>
      </w:r>
    </w:p>
    <w:p w:rsidR="006D7FD8" w:rsidRPr="000665C5" w:rsidRDefault="00385CEF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 w:rsidRPr="000665C5">
        <w:rPr>
          <w:bCs/>
          <w:szCs w:val="24"/>
          <w:lang w:val="es-AR"/>
        </w:rPr>
        <w:tab/>
      </w:r>
      <w:r w:rsidR="00B540A4" w:rsidRPr="000665C5">
        <w:rPr>
          <w:szCs w:val="24"/>
          <w:lang w:val="es-AR"/>
        </w:rPr>
        <w:t xml:space="preserve">EL </w:t>
      </w:r>
      <w:r w:rsidR="006D7FD8" w:rsidRPr="000665C5">
        <w:rPr>
          <w:szCs w:val="24"/>
          <w:lang w:val="es-AR"/>
        </w:rPr>
        <w:t>CONSEJO SUPERIOR</w:t>
      </w:r>
    </w:p>
    <w:p w:rsidR="00ED3A43" w:rsidRPr="000665C5" w:rsidRDefault="00ED3A43" w:rsidP="006D7FD8">
      <w:pPr>
        <w:pStyle w:val="Ttulo2"/>
        <w:spacing w:line="360" w:lineRule="auto"/>
        <w:ind w:left="0"/>
        <w:rPr>
          <w:szCs w:val="24"/>
          <w:lang w:val="es-AR"/>
        </w:rPr>
      </w:pPr>
      <w:r w:rsidRPr="000665C5">
        <w:rPr>
          <w:szCs w:val="24"/>
          <w:lang w:val="es-AR"/>
        </w:rPr>
        <w:t>DE LA UNIVERSIDADNACIONAL DE GENERAL SAN MARTÍN</w:t>
      </w:r>
    </w:p>
    <w:p w:rsidR="00ED3A43" w:rsidRPr="000665C5" w:rsidRDefault="00ED3A43" w:rsidP="001662BC">
      <w:pPr>
        <w:spacing w:line="360" w:lineRule="auto"/>
        <w:jc w:val="center"/>
      </w:pPr>
      <w:r w:rsidRPr="000665C5">
        <w:rPr>
          <w:b/>
          <w:lang w:val="es-AR"/>
        </w:rPr>
        <w:t>RESUELVE:</w:t>
      </w:r>
    </w:p>
    <w:p w:rsidR="00B0682B" w:rsidRPr="000665C5" w:rsidRDefault="0037259A" w:rsidP="001662BC">
      <w:pPr>
        <w:pStyle w:val="Textocomentario"/>
        <w:spacing w:line="360" w:lineRule="auto"/>
        <w:rPr>
          <w:sz w:val="24"/>
          <w:szCs w:val="24"/>
        </w:rPr>
      </w:pPr>
      <w:r w:rsidRPr="000665C5">
        <w:rPr>
          <w:b/>
          <w:sz w:val="24"/>
          <w:szCs w:val="24"/>
          <w:lang w:val="es-ES_tradnl"/>
        </w:rPr>
        <w:t>A</w:t>
      </w:r>
      <w:r w:rsidRPr="000665C5">
        <w:rPr>
          <w:b/>
          <w:sz w:val="24"/>
          <w:szCs w:val="24"/>
          <w:lang w:val="es-MX"/>
        </w:rPr>
        <w:t>RTÍCULO 1°.-</w:t>
      </w:r>
      <w:r w:rsidR="0033526C">
        <w:rPr>
          <w:sz w:val="24"/>
          <w:szCs w:val="24"/>
        </w:rPr>
        <w:t xml:space="preserve">Aprobar la suscripción del Convenio </w:t>
      </w:r>
      <w:r w:rsidR="00FD1061">
        <w:rPr>
          <w:sz w:val="24"/>
          <w:szCs w:val="24"/>
        </w:rPr>
        <w:t xml:space="preserve">Marco  entre La Universidad Nacional  de </w:t>
      </w:r>
      <w:r w:rsidR="001662BC">
        <w:rPr>
          <w:sz w:val="24"/>
          <w:szCs w:val="24"/>
        </w:rPr>
        <w:t xml:space="preserve">  San Martin y  </w:t>
      </w:r>
      <w:r w:rsidR="00426DE6">
        <w:rPr>
          <w:sz w:val="24"/>
          <w:szCs w:val="24"/>
        </w:rPr>
        <w:t xml:space="preserve">El  Hospital  </w:t>
      </w:r>
      <w:proofErr w:type="spellStart"/>
      <w:r w:rsidR="00426DE6">
        <w:rPr>
          <w:sz w:val="24"/>
          <w:szCs w:val="24"/>
        </w:rPr>
        <w:t>Interzonal</w:t>
      </w:r>
      <w:proofErr w:type="spellEnd"/>
      <w:r w:rsidR="00426DE6">
        <w:rPr>
          <w:sz w:val="24"/>
          <w:szCs w:val="24"/>
        </w:rPr>
        <w:t xml:space="preserve"> General  de Agudos Eva </w:t>
      </w:r>
      <w:r w:rsidR="00CB7175">
        <w:rPr>
          <w:sz w:val="24"/>
          <w:szCs w:val="24"/>
        </w:rPr>
        <w:t>Perón</w:t>
      </w:r>
      <w:r w:rsidR="001662BC" w:rsidRPr="000665C5">
        <w:rPr>
          <w:sz w:val="24"/>
          <w:szCs w:val="24"/>
        </w:rPr>
        <w:t xml:space="preserve">, </w:t>
      </w:r>
      <w:r w:rsidR="001662BC">
        <w:rPr>
          <w:sz w:val="24"/>
          <w:szCs w:val="24"/>
        </w:rPr>
        <w:t xml:space="preserve">cuyo texto corre agregado como  anexo   </w:t>
      </w:r>
      <w:r w:rsidR="00FD1061">
        <w:rPr>
          <w:sz w:val="24"/>
          <w:szCs w:val="24"/>
        </w:rPr>
        <w:t>único  a la presente Resolución.</w:t>
      </w:r>
    </w:p>
    <w:p w:rsidR="005D39FB" w:rsidRDefault="005D39FB" w:rsidP="001662BC">
      <w:pPr>
        <w:spacing w:line="360" w:lineRule="auto"/>
        <w:rPr>
          <w:b/>
        </w:rPr>
      </w:pPr>
    </w:p>
    <w:p w:rsidR="00B0682B" w:rsidRPr="000665C5" w:rsidRDefault="00B0682B" w:rsidP="001662BC">
      <w:pPr>
        <w:spacing w:line="360" w:lineRule="auto"/>
      </w:pPr>
      <w:r w:rsidRPr="000665C5">
        <w:rPr>
          <w:b/>
        </w:rPr>
        <w:t>ARTÍCULO 2º</w:t>
      </w:r>
      <w:r w:rsidR="001662BC">
        <w:t>.-</w:t>
      </w:r>
      <w:r w:rsidR="00FD1061">
        <w:t>Encomendar al  Señor Rector la suscripción del proyecto al  que se hace referencia en el  artículo que antecede.</w:t>
      </w:r>
    </w:p>
    <w:p w:rsidR="005D39FB" w:rsidRDefault="005D39FB" w:rsidP="001662BC">
      <w:pPr>
        <w:spacing w:line="360" w:lineRule="auto"/>
        <w:rPr>
          <w:b/>
        </w:rPr>
      </w:pPr>
    </w:p>
    <w:p w:rsidR="004A6604" w:rsidRDefault="004A6604" w:rsidP="001662BC">
      <w:pPr>
        <w:spacing w:line="360" w:lineRule="auto"/>
      </w:pPr>
      <w:r w:rsidRPr="000665C5">
        <w:rPr>
          <w:b/>
        </w:rPr>
        <w:t xml:space="preserve">ARTICULO </w:t>
      </w:r>
      <w:r w:rsidR="00B0682B" w:rsidRPr="000665C5">
        <w:rPr>
          <w:b/>
        </w:rPr>
        <w:t>3</w:t>
      </w:r>
      <w:r w:rsidRPr="000665C5">
        <w:rPr>
          <w:b/>
        </w:rPr>
        <w:t>º</w:t>
      </w:r>
      <w:r w:rsidR="001662BC">
        <w:rPr>
          <w:b/>
        </w:rPr>
        <w:t>.-</w:t>
      </w:r>
      <w:r w:rsidRPr="000665C5">
        <w:t xml:space="preserve"> Registrar, comunicar a quien corresponda y archivar.</w:t>
      </w:r>
    </w:p>
    <w:p w:rsidR="005D39FB" w:rsidRDefault="005D39FB" w:rsidP="001662BC">
      <w:pPr>
        <w:spacing w:line="360" w:lineRule="auto"/>
        <w:rPr>
          <w:b/>
        </w:rPr>
      </w:pPr>
    </w:p>
    <w:p w:rsidR="001662BC" w:rsidRPr="001662BC" w:rsidRDefault="001662BC" w:rsidP="001662BC">
      <w:pPr>
        <w:spacing w:line="360" w:lineRule="auto"/>
        <w:rPr>
          <w:b/>
        </w:rPr>
      </w:pPr>
      <w:r w:rsidRPr="001662BC">
        <w:rPr>
          <w:b/>
        </w:rPr>
        <w:t>RESOLUCIÒN Nª</w:t>
      </w:r>
    </w:p>
    <w:p w:rsidR="00E92E8E" w:rsidRPr="000665C5" w:rsidRDefault="00E92E8E" w:rsidP="00E92E8E">
      <w:pPr>
        <w:ind w:left="2124"/>
        <w:jc w:val="right"/>
        <w:rPr>
          <w:b/>
          <w:lang w:val="es-ES_tradnl"/>
        </w:rPr>
      </w:pPr>
    </w:p>
    <w:p w:rsidR="006425E8" w:rsidRPr="000665C5" w:rsidRDefault="006425E8" w:rsidP="006425E8">
      <w:pPr>
        <w:ind w:left="4956" w:firstLine="708"/>
        <w:jc w:val="center"/>
        <w:rPr>
          <w:b/>
        </w:rPr>
      </w:pPr>
      <w:r w:rsidRPr="000665C5">
        <w:rPr>
          <w:b/>
        </w:rPr>
        <w:t xml:space="preserve">   Dr. </w:t>
      </w:r>
      <w:r w:rsidR="00682DED" w:rsidRPr="000665C5">
        <w:rPr>
          <w:b/>
        </w:rPr>
        <w:t>Carl</w:t>
      </w:r>
      <w:r w:rsidR="000B11CF" w:rsidRPr="000665C5">
        <w:rPr>
          <w:b/>
        </w:rPr>
        <w:t>os RUTA</w:t>
      </w:r>
    </w:p>
    <w:p w:rsidR="0037259A" w:rsidRPr="000665C5" w:rsidRDefault="00682DED" w:rsidP="006425E8">
      <w:pPr>
        <w:ind w:left="4956" w:firstLine="708"/>
        <w:jc w:val="center"/>
      </w:pPr>
      <w:r w:rsidRPr="000665C5">
        <w:t>Rector</w:t>
      </w:r>
    </w:p>
    <w:sectPr w:rsidR="0037259A" w:rsidRPr="000665C5" w:rsidSect="007E5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5" w:right="567" w:bottom="360" w:left="1320" w:header="113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AF" w:rsidRDefault="002F4BAF">
      <w:r>
        <w:separator/>
      </w:r>
    </w:p>
  </w:endnote>
  <w:endnote w:type="continuationSeparator" w:id="1">
    <w:p w:rsidR="002F4BAF" w:rsidRDefault="002F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F4" w:rsidRDefault="007E5B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EF" w:rsidRDefault="00385CEF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F4" w:rsidRDefault="007E5B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AF" w:rsidRDefault="002F4BAF">
      <w:r>
        <w:separator/>
      </w:r>
    </w:p>
  </w:footnote>
  <w:footnote w:type="continuationSeparator" w:id="1">
    <w:p w:rsidR="002F4BAF" w:rsidRDefault="002F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F4" w:rsidRDefault="007E5BF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EF" w:rsidRDefault="00F60A52">
    <w:pPr>
      <w:pStyle w:val="Encabezado"/>
    </w:pPr>
    <w:r w:rsidRPr="007E5BF4">
      <w:rPr>
        <w:noProof/>
        <w:lang w:val="es-AR" w:eastAsia="es-AR"/>
      </w:rPr>
      <w:drawing>
        <wp:inline distT="0" distB="0" distL="0" distR="0">
          <wp:extent cx="5629275" cy="11430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F4" w:rsidRDefault="007E5B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B6793"/>
    <w:rsid w:val="000115B6"/>
    <w:rsid w:val="00011B9E"/>
    <w:rsid w:val="00026F19"/>
    <w:rsid w:val="0005108C"/>
    <w:rsid w:val="00061876"/>
    <w:rsid w:val="000665C5"/>
    <w:rsid w:val="000752F4"/>
    <w:rsid w:val="00075520"/>
    <w:rsid w:val="0007766E"/>
    <w:rsid w:val="0008682A"/>
    <w:rsid w:val="00087F47"/>
    <w:rsid w:val="000952AC"/>
    <w:rsid w:val="000A79AD"/>
    <w:rsid w:val="000B11CF"/>
    <w:rsid w:val="000D29E9"/>
    <w:rsid w:val="000F4986"/>
    <w:rsid w:val="000F655F"/>
    <w:rsid w:val="000F68F6"/>
    <w:rsid w:val="0010435C"/>
    <w:rsid w:val="0010450D"/>
    <w:rsid w:val="00106F76"/>
    <w:rsid w:val="00113AFD"/>
    <w:rsid w:val="001149CA"/>
    <w:rsid w:val="00114BD2"/>
    <w:rsid w:val="001237BF"/>
    <w:rsid w:val="00123E65"/>
    <w:rsid w:val="00147483"/>
    <w:rsid w:val="0015291A"/>
    <w:rsid w:val="001569DB"/>
    <w:rsid w:val="001662BC"/>
    <w:rsid w:val="0019369D"/>
    <w:rsid w:val="001B5783"/>
    <w:rsid w:val="001F3D45"/>
    <w:rsid w:val="001F6A88"/>
    <w:rsid w:val="001F7062"/>
    <w:rsid w:val="00226E70"/>
    <w:rsid w:val="00232A57"/>
    <w:rsid w:val="00233835"/>
    <w:rsid w:val="00250622"/>
    <w:rsid w:val="00250F40"/>
    <w:rsid w:val="002565F1"/>
    <w:rsid w:val="0026508A"/>
    <w:rsid w:val="00273548"/>
    <w:rsid w:val="00283ECD"/>
    <w:rsid w:val="002915D0"/>
    <w:rsid w:val="002924DD"/>
    <w:rsid w:val="002B4F55"/>
    <w:rsid w:val="002F4BAF"/>
    <w:rsid w:val="002F57F0"/>
    <w:rsid w:val="002F776B"/>
    <w:rsid w:val="00300704"/>
    <w:rsid w:val="00305CA7"/>
    <w:rsid w:val="00325095"/>
    <w:rsid w:val="003261F0"/>
    <w:rsid w:val="003316FC"/>
    <w:rsid w:val="003326BA"/>
    <w:rsid w:val="0033526C"/>
    <w:rsid w:val="00364DBF"/>
    <w:rsid w:val="0037259A"/>
    <w:rsid w:val="0037609F"/>
    <w:rsid w:val="00376206"/>
    <w:rsid w:val="00385CEF"/>
    <w:rsid w:val="00394C99"/>
    <w:rsid w:val="00395CF2"/>
    <w:rsid w:val="003B72AA"/>
    <w:rsid w:val="003C3D5C"/>
    <w:rsid w:val="003C5F4A"/>
    <w:rsid w:val="003F2AC0"/>
    <w:rsid w:val="003F3156"/>
    <w:rsid w:val="003F5C2B"/>
    <w:rsid w:val="00401AE8"/>
    <w:rsid w:val="00422177"/>
    <w:rsid w:val="00423A10"/>
    <w:rsid w:val="00426DE6"/>
    <w:rsid w:val="0045298A"/>
    <w:rsid w:val="00455944"/>
    <w:rsid w:val="0046086E"/>
    <w:rsid w:val="00473EC7"/>
    <w:rsid w:val="00482D7C"/>
    <w:rsid w:val="00486DA8"/>
    <w:rsid w:val="00490E03"/>
    <w:rsid w:val="00495233"/>
    <w:rsid w:val="0049541E"/>
    <w:rsid w:val="004A6604"/>
    <w:rsid w:val="004C12E3"/>
    <w:rsid w:val="004C5DC0"/>
    <w:rsid w:val="004E24D1"/>
    <w:rsid w:val="004F2AFD"/>
    <w:rsid w:val="00502587"/>
    <w:rsid w:val="005041D0"/>
    <w:rsid w:val="00510C36"/>
    <w:rsid w:val="00515720"/>
    <w:rsid w:val="00523F77"/>
    <w:rsid w:val="005246D3"/>
    <w:rsid w:val="00541486"/>
    <w:rsid w:val="00552727"/>
    <w:rsid w:val="00555384"/>
    <w:rsid w:val="00561631"/>
    <w:rsid w:val="0056269D"/>
    <w:rsid w:val="005656B5"/>
    <w:rsid w:val="00573A99"/>
    <w:rsid w:val="0058548B"/>
    <w:rsid w:val="00592606"/>
    <w:rsid w:val="005B4461"/>
    <w:rsid w:val="005B6793"/>
    <w:rsid w:val="005C613C"/>
    <w:rsid w:val="005D39FB"/>
    <w:rsid w:val="005D47AC"/>
    <w:rsid w:val="005D52CF"/>
    <w:rsid w:val="005D7EF2"/>
    <w:rsid w:val="005E3D97"/>
    <w:rsid w:val="005F3EB5"/>
    <w:rsid w:val="005F6AD0"/>
    <w:rsid w:val="005F743B"/>
    <w:rsid w:val="00614780"/>
    <w:rsid w:val="00617D58"/>
    <w:rsid w:val="006217D6"/>
    <w:rsid w:val="00635922"/>
    <w:rsid w:val="006425E8"/>
    <w:rsid w:val="0065680D"/>
    <w:rsid w:val="00661D59"/>
    <w:rsid w:val="00662F29"/>
    <w:rsid w:val="00673556"/>
    <w:rsid w:val="00682DED"/>
    <w:rsid w:val="00690054"/>
    <w:rsid w:val="006902B4"/>
    <w:rsid w:val="00696401"/>
    <w:rsid w:val="006A4F68"/>
    <w:rsid w:val="006B35AD"/>
    <w:rsid w:val="006B6EA6"/>
    <w:rsid w:val="006D22D9"/>
    <w:rsid w:val="006D7276"/>
    <w:rsid w:val="006D7FD8"/>
    <w:rsid w:val="006E16E9"/>
    <w:rsid w:val="006F464C"/>
    <w:rsid w:val="00702CBE"/>
    <w:rsid w:val="00704B75"/>
    <w:rsid w:val="007115D9"/>
    <w:rsid w:val="00712A0E"/>
    <w:rsid w:val="00715627"/>
    <w:rsid w:val="00733FC8"/>
    <w:rsid w:val="00734C89"/>
    <w:rsid w:val="007471B5"/>
    <w:rsid w:val="007818EB"/>
    <w:rsid w:val="0078483A"/>
    <w:rsid w:val="00797E1F"/>
    <w:rsid w:val="007A2080"/>
    <w:rsid w:val="007B1E79"/>
    <w:rsid w:val="007B276E"/>
    <w:rsid w:val="007B77F1"/>
    <w:rsid w:val="007C0156"/>
    <w:rsid w:val="007D4A09"/>
    <w:rsid w:val="007D5C7E"/>
    <w:rsid w:val="007E1CE8"/>
    <w:rsid w:val="007E5BF4"/>
    <w:rsid w:val="00814537"/>
    <w:rsid w:val="00814C17"/>
    <w:rsid w:val="00832A32"/>
    <w:rsid w:val="00835053"/>
    <w:rsid w:val="00850A63"/>
    <w:rsid w:val="00861EEF"/>
    <w:rsid w:val="00862CFD"/>
    <w:rsid w:val="008647D6"/>
    <w:rsid w:val="00867B9E"/>
    <w:rsid w:val="00875B9B"/>
    <w:rsid w:val="00880572"/>
    <w:rsid w:val="0089265B"/>
    <w:rsid w:val="0089628F"/>
    <w:rsid w:val="008A5CA3"/>
    <w:rsid w:val="008C7FF8"/>
    <w:rsid w:val="008D3717"/>
    <w:rsid w:val="008E035C"/>
    <w:rsid w:val="008E0D26"/>
    <w:rsid w:val="00905971"/>
    <w:rsid w:val="00927482"/>
    <w:rsid w:val="00931BD4"/>
    <w:rsid w:val="00935D04"/>
    <w:rsid w:val="00942DAD"/>
    <w:rsid w:val="009611A0"/>
    <w:rsid w:val="009634AE"/>
    <w:rsid w:val="0097097B"/>
    <w:rsid w:val="0098197F"/>
    <w:rsid w:val="00982046"/>
    <w:rsid w:val="009850AC"/>
    <w:rsid w:val="009A1884"/>
    <w:rsid w:val="009B1D11"/>
    <w:rsid w:val="009C35EA"/>
    <w:rsid w:val="009E1FBE"/>
    <w:rsid w:val="009F1E79"/>
    <w:rsid w:val="00A06AD8"/>
    <w:rsid w:val="00A117B0"/>
    <w:rsid w:val="00A312E2"/>
    <w:rsid w:val="00A441B1"/>
    <w:rsid w:val="00A53CE7"/>
    <w:rsid w:val="00A56321"/>
    <w:rsid w:val="00A56744"/>
    <w:rsid w:val="00A56894"/>
    <w:rsid w:val="00A64F62"/>
    <w:rsid w:val="00A702BA"/>
    <w:rsid w:val="00A808B7"/>
    <w:rsid w:val="00A86CAC"/>
    <w:rsid w:val="00A92451"/>
    <w:rsid w:val="00A930B2"/>
    <w:rsid w:val="00A94A5E"/>
    <w:rsid w:val="00A94C13"/>
    <w:rsid w:val="00AA1346"/>
    <w:rsid w:val="00AA1F12"/>
    <w:rsid w:val="00AA2774"/>
    <w:rsid w:val="00AA3147"/>
    <w:rsid w:val="00AB54A2"/>
    <w:rsid w:val="00AE0336"/>
    <w:rsid w:val="00AE06DC"/>
    <w:rsid w:val="00AE0DD4"/>
    <w:rsid w:val="00AF3039"/>
    <w:rsid w:val="00B05CE1"/>
    <w:rsid w:val="00B0682B"/>
    <w:rsid w:val="00B276EB"/>
    <w:rsid w:val="00B3319E"/>
    <w:rsid w:val="00B422F1"/>
    <w:rsid w:val="00B4255C"/>
    <w:rsid w:val="00B4475B"/>
    <w:rsid w:val="00B540A4"/>
    <w:rsid w:val="00B54BC5"/>
    <w:rsid w:val="00B62257"/>
    <w:rsid w:val="00B65236"/>
    <w:rsid w:val="00B74585"/>
    <w:rsid w:val="00B830EF"/>
    <w:rsid w:val="00B86E75"/>
    <w:rsid w:val="00B95F9D"/>
    <w:rsid w:val="00BA67C6"/>
    <w:rsid w:val="00BB7419"/>
    <w:rsid w:val="00BC0048"/>
    <w:rsid w:val="00BC3F69"/>
    <w:rsid w:val="00BC6DA1"/>
    <w:rsid w:val="00C00B40"/>
    <w:rsid w:val="00C04B96"/>
    <w:rsid w:val="00C11CEA"/>
    <w:rsid w:val="00C12AA7"/>
    <w:rsid w:val="00C228AA"/>
    <w:rsid w:val="00C25255"/>
    <w:rsid w:val="00C5176F"/>
    <w:rsid w:val="00C55A62"/>
    <w:rsid w:val="00C56B4B"/>
    <w:rsid w:val="00C6027B"/>
    <w:rsid w:val="00C61FF2"/>
    <w:rsid w:val="00C65C36"/>
    <w:rsid w:val="00C66289"/>
    <w:rsid w:val="00C824B9"/>
    <w:rsid w:val="00C850A4"/>
    <w:rsid w:val="00C87C2E"/>
    <w:rsid w:val="00C94B30"/>
    <w:rsid w:val="00C95496"/>
    <w:rsid w:val="00C97694"/>
    <w:rsid w:val="00CA1DDA"/>
    <w:rsid w:val="00CA6206"/>
    <w:rsid w:val="00CA6D13"/>
    <w:rsid w:val="00CB5E20"/>
    <w:rsid w:val="00CB7175"/>
    <w:rsid w:val="00CC5374"/>
    <w:rsid w:val="00CD7247"/>
    <w:rsid w:val="00D00A7B"/>
    <w:rsid w:val="00D108AC"/>
    <w:rsid w:val="00D1152C"/>
    <w:rsid w:val="00D170F5"/>
    <w:rsid w:val="00D2394F"/>
    <w:rsid w:val="00D34306"/>
    <w:rsid w:val="00D37E8F"/>
    <w:rsid w:val="00D71938"/>
    <w:rsid w:val="00D80471"/>
    <w:rsid w:val="00D94067"/>
    <w:rsid w:val="00D95BBF"/>
    <w:rsid w:val="00D95FE8"/>
    <w:rsid w:val="00DA7EFF"/>
    <w:rsid w:val="00DB332B"/>
    <w:rsid w:val="00DC0B5F"/>
    <w:rsid w:val="00DE1283"/>
    <w:rsid w:val="00DF0116"/>
    <w:rsid w:val="00E27C1D"/>
    <w:rsid w:val="00E30159"/>
    <w:rsid w:val="00E55FF3"/>
    <w:rsid w:val="00E718C1"/>
    <w:rsid w:val="00E71EC9"/>
    <w:rsid w:val="00E728FE"/>
    <w:rsid w:val="00E7616C"/>
    <w:rsid w:val="00E84B11"/>
    <w:rsid w:val="00E92E8E"/>
    <w:rsid w:val="00E931EE"/>
    <w:rsid w:val="00EA7CF8"/>
    <w:rsid w:val="00EC2DD4"/>
    <w:rsid w:val="00EC6679"/>
    <w:rsid w:val="00ED3A43"/>
    <w:rsid w:val="00EE0069"/>
    <w:rsid w:val="00EE2848"/>
    <w:rsid w:val="00EE2A69"/>
    <w:rsid w:val="00EE4F38"/>
    <w:rsid w:val="00EE6EA8"/>
    <w:rsid w:val="00EE7817"/>
    <w:rsid w:val="00EF0699"/>
    <w:rsid w:val="00EF515D"/>
    <w:rsid w:val="00F02CDE"/>
    <w:rsid w:val="00F05643"/>
    <w:rsid w:val="00F22E01"/>
    <w:rsid w:val="00F41398"/>
    <w:rsid w:val="00F60A52"/>
    <w:rsid w:val="00F73138"/>
    <w:rsid w:val="00F77876"/>
    <w:rsid w:val="00F920F6"/>
    <w:rsid w:val="00FA572C"/>
    <w:rsid w:val="00FB01A5"/>
    <w:rsid w:val="00FC4692"/>
    <w:rsid w:val="00FD1061"/>
    <w:rsid w:val="00FD19F0"/>
    <w:rsid w:val="00FE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5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537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814537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814537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1453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81453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814537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814537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814537"/>
    <w:pPr>
      <w:jc w:val="both"/>
    </w:pPr>
  </w:style>
  <w:style w:type="paragraph" w:styleId="Sangra3detindependiente">
    <w:name w:val="Body Text Indent 3"/>
    <w:basedOn w:val="Normal"/>
    <w:link w:val="Sangra3detindependienteCar"/>
    <w:rsid w:val="00814537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F655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F655F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9A188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00" w:after="100" w:line="360" w:lineRule="auto"/>
      <w:jc w:val="both"/>
    </w:pPr>
    <w:rPr>
      <w:rFonts w:ascii="Verdana" w:hAnsi="Verdana" w:cs="Calibri"/>
      <w:b/>
      <w:color w:val="333333"/>
      <w:sz w:val="21"/>
      <w:szCs w:val="21"/>
      <w:lang w:eastAsia="ar-SA"/>
    </w:rPr>
  </w:style>
  <w:style w:type="character" w:customStyle="1" w:styleId="EncabezadoCar">
    <w:name w:val="Encabezado Car"/>
    <w:link w:val="Encabezado"/>
    <w:uiPriority w:val="99"/>
    <w:rsid w:val="009A1884"/>
    <w:rPr>
      <w:lang w:val="es-ES" w:eastAsia="es-ES"/>
    </w:rPr>
  </w:style>
  <w:style w:type="character" w:styleId="Refdecomentario">
    <w:name w:val="annotation reference"/>
    <w:basedOn w:val="Fuentedeprrafopredeter"/>
    <w:rsid w:val="00D00A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00A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00A7B"/>
  </w:style>
  <w:style w:type="paragraph" w:styleId="Asuntodelcomentario">
    <w:name w:val="annotation subject"/>
    <w:basedOn w:val="Textocomentario"/>
    <w:next w:val="Textocomentario"/>
    <w:link w:val="AsuntodelcomentarioCar"/>
    <w:rsid w:val="00D00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00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0DCC-85A6-4396-95E1-7215065B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caraujo</cp:lastModifiedBy>
  <cp:revision>3</cp:revision>
  <cp:lastPrinted>2016-03-15T16:08:00Z</cp:lastPrinted>
  <dcterms:created xsi:type="dcterms:W3CDTF">2016-10-19T20:16:00Z</dcterms:created>
  <dcterms:modified xsi:type="dcterms:W3CDTF">2016-10-21T15:02:00Z</dcterms:modified>
</cp:coreProperties>
</file>